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31" w:rsidRPr="00D836CB" w:rsidRDefault="005A2131" w:rsidP="005A2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36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ӘЛ-ФАРАБИ АТЫНДАҒЫ ҚАЗАҚ ҰЛТТЫҚ УНИВЕРСИТЕТІ </w:t>
      </w:r>
    </w:p>
    <w:p w:rsidR="005A2131" w:rsidRPr="00D836CB" w:rsidRDefault="005A2131" w:rsidP="005A2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Pr="00D836CB" w:rsidRDefault="005A2131" w:rsidP="005A2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36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ФИЛОСОФИЯ ЖӘНЕ САЯСАТТАНУ ФАКУЛЬТЕТІ </w:t>
      </w:r>
    </w:p>
    <w:p w:rsidR="005A2131" w:rsidRPr="00D836CB" w:rsidRDefault="005A2131" w:rsidP="005A2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Pr="00D836CB" w:rsidRDefault="005A2131" w:rsidP="005A2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36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 ЖӘНЕ БІЛІМ БЕРУ МЕНЕДЖМЕНТІ КАФЕДРАСЫ </w:t>
      </w:r>
    </w:p>
    <w:p w:rsidR="005A2131" w:rsidRPr="00D836CB" w:rsidRDefault="005A2131" w:rsidP="005A2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Pr="00D836CB" w:rsidRDefault="005A2131" w:rsidP="005A2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Pr="00D836CB" w:rsidRDefault="005A2131" w:rsidP="005A2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Pr="00D836CB" w:rsidRDefault="005A2131" w:rsidP="005A2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Default="005A2131" w:rsidP="005A2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836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МӨЖ ӘДІСТЕМЕЛІК НҰСҚАУ</w:t>
      </w:r>
    </w:p>
    <w:p w:rsidR="003611FC" w:rsidRPr="00D836CB" w:rsidRDefault="003611FC" w:rsidP="005A2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31313" w:rsidRPr="00D31AAE" w:rsidRDefault="003611FC" w:rsidP="0013131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0" w:name="_GoBack"/>
      <w:r w:rsidRPr="00D31AA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Мамандықтар:</w:t>
      </w:r>
      <w:r w:rsidRPr="00D31A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31313" w:rsidRPr="00D31AAE">
        <w:rPr>
          <w:rFonts w:ascii="Times New Roman" w:hAnsi="Times New Roman" w:cs="Times New Roman"/>
          <w:sz w:val="24"/>
          <w:szCs w:val="24"/>
          <w:lang w:val="kk-KZ"/>
        </w:rPr>
        <w:t xml:space="preserve">7М02206- «Ислам философиясы», 7М02205- «Исламтану», 7М03106-«Мәдениеттану»,  7М03110-«Саясаттану», 7М03101-«Әлеуметтану», 7М03108-«Конфликтология», 7М01101-«Педагогика және психология», 7М02204-«Конфликтологиядағы діни сәйкестілік», 7М02203-«Дінтану»,  7М03107-Мемлекеттік басқару және қоғамдық қауіпсіздік», 7М03102-«Еңбек социологиясы және  HR басқару», 7М11402-«Әлеуметтік жұмыс», , 7М01803-«Әлеуметтік педагогика және өзін- өзі тану»УРФУ, 7М01802-«Әлеуметтік педагогика және өзін- өзі тану», 7М02302-  «Аударма ісі (шығыс тілдері )»,  7М02217 –«Шығыстану»,  7М02310- «Шетел филологиясы (шығыс тілдері )»  7М02216-«Түркітану»    </w:t>
      </w:r>
    </w:p>
    <w:bookmarkEnd w:id="0"/>
    <w:p w:rsidR="003611FC" w:rsidRDefault="003611FC" w:rsidP="003611F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A2131" w:rsidRPr="00D836CB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2131" w:rsidRPr="00D836CB" w:rsidRDefault="005A2131" w:rsidP="005A21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36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D836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31313" w:rsidRPr="00D836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ЖОҒАРЫ МЕКТЕП ПЕДАГОГИКАСЫ» ПӘНІ</w:t>
      </w:r>
    </w:p>
    <w:p w:rsidR="005A2131" w:rsidRPr="00D836CB" w:rsidRDefault="005A2131" w:rsidP="005A2131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5A2131" w:rsidRPr="00D836CB" w:rsidRDefault="005A2131" w:rsidP="005A2131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5A2131" w:rsidRPr="00D836CB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Pr="00D836CB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36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Кредит саны  __3___</w:t>
      </w:r>
    </w:p>
    <w:p w:rsidR="005A2131" w:rsidRPr="00D836CB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Pr="00D836CB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Pr="00D836CB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Pr="00D836CB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Pr="00D836CB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Pr="00D836CB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Pr="00D836CB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Pr="00D836CB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Pr="00D836CB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Pr="00D836CB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2131" w:rsidRPr="00AF5F6E" w:rsidRDefault="005A2131" w:rsidP="005A21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F5F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Алматы, 2020</w:t>
      </w:r>
    </w:p>
    <w:p w:rsidR="005A2131" w:rsidRPr="00D836CB" w:rsidRDefault="005A2131" w:rsidP="005A2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1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12"/>
        <w:gridCol w:w="3007"/>
        <w:gridCol w:w="2126"/>
      </w:tblGrid>
      <w:tr w:rsidR="005A2131" w:rsidRPr="00D836CB" w:rsidTr="00652135">
        <w:tc>
          <w:tcPr>
            <w:tcW w:w="531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83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МӨЖ тапсырмасы </w:t>
            </w:r>
          </w:p>
        </w:tc>
        <w:tc>
          <w:tcPr>
            <w:tcW w:w="3007" w:type="dxa"/>
          </w:tcPr>
          <w:p w:rsidR="005A2131" w:rsidRPr="00D836CB" w:rsidRDefault="005A2131" w:rsidP="0065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836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Орындау түрі</w:t>
            </w:r>
          </w:p>
        </w:tc>
        <w:tc>
          <w:tcPr>
            <w:tcW w:w="2126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836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Тапсыру мерзімі </w:t>
            </w:r>
            <w:r w:rsidRPr="00D836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</w:t>
            </w:r>
            <w:r w:rsidRPr="00D836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оқу аптасы </w:t>
            </w:r>
            <w:r w:rsidRPr="00D836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A2131" w:rsidRPr="00D836CB" w:rsidTr="00652135">
        <w:trPr>
          <w:trHeight w:val="436"/>
        </w:trPr>
        <w:tc>
          <w:tcPr>
            <w:tcW w:w="531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</w:tcPr>
          <w:p w:rsidR="005A2131" w:rsidRPr="00D836CB" w:rsidRDefault="005A2131" w:rsidP="006521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1-МОӨЖ кеңес беру.</w:t>
            </w:r>
          </w:p>
        </w:tc>
        <w:tc>
          <w:tcPr>
            <w:tcW w:w="3007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5A2131" w:rsidRPr="00D836CB" w:rsidTr="00652135">
        <w:trPr>
          <w:trHeight w:val="487"/>
        </w:trPr>
        <w:tc>
          <w:tcPr>
            <w:tcW w:w="531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</w:p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</w:tcPr>
          <w:p w:rsidR="005A2131" w:rsidRPr="00D836CB" w:rsidRDefault="005A2131" w:rsidP="006521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3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2-МОӨЖ кеңес беру.</w:t>
            </w:r>
          </w:p>
        </w:tc>
        <w:tc>
          <w:tcPr>
            <w:tcW w:w="3007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5A2131" w:rsidRPr="00D836CB" w:rsidTr="00652135">
        <w:tc>
          <w:tcPr>
            <w:tcW w:w="531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12" w:type="dxa"/>
          </w:tcPr>
          <w:p w:rsidR="005A2131" w:rsidRPr="00D836CB" w:rsidRDefault="005A2131" w:rsidP="006521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836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3-МОӨЖ және 1-МӨЖ қабылдау.</w:t>
            </w:r>
          </w:p>
          <w:p w:rsidR="005A2131" w:rsidRPr="000A4B3B" w:rsidRDefault="005A2131" w:rsidP="005A2131">
            <w:pPr>
              <w:pStyle w:val="a5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«Болон» декларациясына қол қоюды «қолдау» немесе «қарсы болу»  ұстанымыңызды талдаңыз. Өз ұсыныстарыңызды кесте түрінде рәсімдеңіз.</w:t>
            </w:r>
          </w:p>
          <w:p w:rsidR="005A2131" w:rsidRPr="000A4B3B" w:rsidRDefault="005A2131" w:rsidP="005A2131">
            <w:pPr>
              <w:pStyle w:val="a5"/>
              <w:numPr>
                <w:ilvl w:val="0"/>
                <w:numId w:val="2"/>
              </w:numPr>
              <w:tabs>
                <w:tab w:val="left" w:pos="2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мектеп оқытушысының кәсіби шеберлігін арнайы құзыреттіліктерге сәйкес  талдап, сызба түрінде  көрсетіңіз. </w:t>
            </w:r>
          </w:p>
          <w:p w:rsidR="005A2131" w:rsidRPr="00D836CB" w:rsidRDefault="005A2131" w:rsidP="005A213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/>
              <w:jc w:val="both"/>
              <w:rPr>
                <w:lang w:val="kk-KZ"/>
              </w:rPr>
            </w:pPr>
            <w:r w:rsidRPr="00D836CB">
              <w:rPr>
                <w:lang w:val="kk-KZ"/>
              </w:rPr>
              <w:t xml:space="preserve">Жоғары оқу орындарындағы ғылыми-зерттеу жұмысы. </w:t>
            </w:r>
            <w:r w:rsidRPr="00D836CB">
              <w:rPr>
                <w:b/>
                <w:lang w:val="kk-KZ"/>
              </w:rPr>
              <w:t xml:space="preserve"> </w:t>
            </w:r>
            <w:r w:rsidRPr="00D836CB">
              <w:rPr>
                <w:lang w:val="kk-KZ"/>
              </w:rPr>
              <w:t>Өз ғылыми зерттеу жұмысыңыздың ғылыми аппаратын талдаңыз</w:t>
            </w:r>
          </w:p>
          <w:p w:rsidR="005A2131" w:rsidRPr="00D836CB" w:rsidRDefault="005A2131" w:rsidP="005A2131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/>
              <w:jc w:val="both"/>
              <w:rPr>
                <w:lang w:val="kk-KZ"/>
              </w:rPr>
            </w:pPr>
            <w:r w:rsidRPr="00D836CB">
              <w:rPr>
                <w:lang w:val="kk-KZ"/>
              </w:rPr>
              <w:t>«Жоғары мектеп тарихы» атты тақырыпта көрнекілік қолдана отырып, баяндама жасаңыз.</w:t>
            </w:r>
          </w:p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07" w:type="dxa"/>
          </w:tcPr>
          <w:p w:rsidR="005A2131" w:rsidRPr="000A4B3B" w:rsidRDefault="005A2131" w:rsidP="005A213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0A4B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Сызба түрінде талдау. </w:t>
            </w:r>
          </w:p>
          <w:p w:rsidR="005A2131" w:rsidRPr="000A4B3B" w:rsidRDefault="005A2131" w:rsidP="005A213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0A4B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Кесте түрінде рәсімдеу </w:t>
            </w:r>
          </w:p>
          <w:p w:rsidR="005A2131" w:rsidRPr="000A4B3B" w:rsidRDefault="005A2131" w:rsidP="005A213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B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Баяндама түрінде қорғау </w:t>
            </w:r>
            <w:r w:rsidRPr="000A4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A2131" w:rsidRPr="000A4B3B" w:rsidRDefault="005A2131" w:rsidP="005A213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0A4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 жұмысының ғылыми аппаратын талдау </w:t>
            </w:r>
          </w:p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5 - апта.</w:t>
            </w:r>
          </w:p>
        </w:tc>
      </w:tr>
      <w:tr w:rsidR="005A2131" w:rsidRPr="00D836CB" w:rsidTr="00652135">
        <w:tc>
          <w:tcPr>
            <w:tcW w:w="531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112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836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4-МОӨЖ кеңес беру.</w:t>
            </w:r>
          </w:p>
          <w:p w:rsidR="005A2131" w:rsidRPr="00D836CB" w:rsidRDefault="005A2131" w:rsidP="006521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5A2131" w:rsidRPr="00D836CB" w:rsidTr="00652135">
        <w:trPr>
          <w:trHeight w:val="1266"/>
        </w:trPr>
        <w:tc>
          <w:tcPr>
            <w:tcW w:w="531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12" w:type="dxa"/>
          </w:tcPr>
          <w:p w:rsidR="005A2131" w:rsidRPr="001836C2" w:rsidRDefault="005A2131" w:rsidP="00652135">
            <w:pPr>
              <w:spacing w:after="200" w:line="240" w:lineRule="auto"/>
              <w:jc w:val="both"/>
              <w:rPr>
                <w:iCs/>
                <w:lang w:val="kk-KZ"/>
              </w:rPr>
            </w:pPr>
            <w:r w:rsidRPr="001836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5-МОӨЖ. (2-МӨЖ қабылдау).</w:t>
            </w:r>
            <w:r w:rsidRPr="001836C2">
              <w:rPr>
                <w:iCs/>
                <w:lang w:val="kk-KZ"/>
              </w:rPr>
              <w:t xml:space="preserve"> </w:t>
            </w:r>
          </w:p>
          <w:p w:rsidR="005A2131" w:rsidRPr="001836C2" w:rsidRDefault="005A2131" w:rsidP="005A2131">
            <w:pPr>
              <w:pStyle w:val="a5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836C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ҚР жоғары білім беру мәселелері бойынша жазылған  ғылыми басылымдарға таңдау бойынша ( оқулық, әдістемелік құрал, ғылыми мақала, зерттеу жобасы және т.б) ғылыми талдаудың  өзектілігі мен практикалық маңызы арасындағы аспектілерді толық қамтып, сыни тұрғыда пікір жазыңыз.(еңбектің  көшірмесі болуы керек )</w:t>
            </w:r>
          </w:p>
          <w:p w:rsidR="005A2131" w:rsidRPr="009E443F" w:rsidRDefault="005A2131" w:rsidP="005A2131">
            <w:pPr>
              <w:pStyle w:val="a3"/>
              <w:numPr>
                <w:ilvl w:val="0"/>
                <w:numId w:val="3"/>
              </w:numPr>
              <w:tabs>
                <w:tab w:val="left" w:pos="266"/>
              </w:tabs>
              <w:spacing w:after="0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9E443F">
              <w:rPr>
                <w:lang w:val="kk-KZ"/>
              </w:rPr>
              <w:t xml:space="preserve">Жоғары білім беру саласы қызметін реттейтін маңызды нормативті құжаттар негізінде «Жоғары білімнің қазіргі  даму болашағы: болашақ </w:t>
            </w:r>
            <w:r w:rsidRPr="009E443F">
              <w:rPr>
                <w:lang w:val="kk-KZ"/>
              </w:rPr>
              <w:lastRenderedPageBreak/>
              <w:t>оқытушының көзқарасы» тақырыбына  эссе жазу</w:t>
            </w:r>
            <w:r>
              <w:rPr>
                <w:lang w:val="kk-KZ"/>
              </w:rPr>
              <w:t>.</w:t>
            </w:r>
          </w:p>
          <w:p w:rsidR="005A2131" w:rsidRPr="001836C2" w:rsidRDefault="005A2131" w:rsidP="005A2131">
            <w:pPr>
              <w:pStyle w:val="a3"/>
              <w:numPr>
                <w:ilvl w:val="0"/>
                <w:numId w:val="3"/>
              </w:numPr>
              <w:tabs>
                <w:tab w:val="left" w:pos="266"/>
              </w:tabs>
              <w:spacing w:after="0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9E443F">
              <w:rPr>
                <w:rFonts w:ascii="KZ Times New Roman" w:hAnsi="KZ Times New Roman" w:cs="KZ Times New Roman"/>
                <w:lang w:val="kk-KZ"/>
              </w:rPr>
              <w:t>Белсенді оқыту әдістерін қолдана отырып, лекцияның әдістемесін жасаңыз.</w:t>
            </w:r>
          </w:p>
          <w:p w:rsidR="005A2131" w:rsidRPr="00D836CB" w:rsidRDefault="005A2131" w:rsidP="0065213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07" w:type="dxa"/>
          </w:tcPr>
          <w:p w:rsidR="005A2131" w:rsidRPr="001836C2" w:rsidRDefault="005A2131" w:rsidP="005A2131">
            <w:pPr>
              <w:pStyle w:val="a3"/>
              <w:numPr>
                <w:ilvl w:val="0"/>
                <w:numId w:val="4"/>
              </w:numPr>
              <w:tabs>
                <w:tab w:val="left" w:pos="266"/>
              </w:tabs>
              <w:spacing w:after="0"/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lastRenderedPageBreak/>
              <w:t>С</w:t>
            </w:r>
            <w:r w:rsidRPr="001836C2">
              <w:rPr>
                <w:iCs/>
                <w:lang w:val="kk-KZ"/>
              </w:rPr>
              <w:t>ыни тұрғыда пікір жаз</w:t>
            </w:r>
            <w:r>
              <w:rPr>
                <w:iCs/>
                <w:lang w:val="kk-KZ"/>
              </w:rPr>
              <w:t xml:space="preserve">у </w:t>
            </w:r>
          </w:p>
          <w:p w:rsidR="005A2131" w:rsidRDefault="005A2131" w:rsidP="005A2131">
            <w:pPr>
              <w:pStyle w:val="a3"/>
              <w:numPr>
                <w:ilvl w:val="0"/>
                <w:numId w:val="4"/>
              </w:numPr>
              <w:tabs>
                <w:tab w:val="left" w:pos="266"/>
              </w:tabs>
              <w:spacing w:after="0"/>
              <w:jc w:val="both"/>
              <w:rPr>
                <w:lang w:val="kk-KZ"/>
              </w:rPr>
            </w:pPr>
            <w:r w:rsidRPr="00D836CB">
              <w:rPr>
                <w:rFonts w:eastAsia="Calibri"/>
                <w:lang w:val="kk-KZ"/>
              </w:rPr>
              <w:t>Презентация жасау.</w:t>
            </w:r>
            <w:r w:rsidRPr="009E443F">
              <w:rPr>
                <w:lang w:val="kk-KZ"/>
              </w:rPr>
              <w:t xml:space="preserve"> </w:t>
            </w:r>
          </w:p>
          <w:p w:rsidR="005A2131" w:rsidRPr="009E443F" w:rsidRDefault="005A2131" w:rsidP="005A2131">
            <w:pPr>
              <w:pStyle w:val="a3"/>
              <w:numPr>
                <w:ilvl w:val="0"/>
                <w:numId w:val="4"/>
              </w:numPr>
              <w:tabs>
                <w:tab w:val="left" w:pos="266"/>
              </w:tabs>
              <w:spacing w:after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lang w:val="kk-KZ"/>
              </w:rPr>
              <w:t>Э</w:t>
            </w:r>
            <w:r w:rsidRPr="009E443F">
              <w:rPr>
                <w:lang w:val="kk-KZ"/>
              </w:rPr>
              <w:t>ссе жазу</w:t>
            </w:r>
            <w:r>
              <w:rPr>
                <w:lang w:val="kk-KZ"/>
              </w:rPr>
              <w:t>.</w:t>
            </w:r>
          </w:p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8-апта</w:t>
            </w:r>
          </w:p>
        </w:tc>
      </w:tr>
      <w:tr w:rsidR="005A2131" w:rsidRPr="00654AFE" w:rsidTr="00652135">
        <w:tc>
          <w:tcPr>
            <w:tcW w:w="531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12" w:type="dxa"/>
          </w:tcPr>
          <w:p w:rsidR="005A2131" w:rsidRDefault="005A2131" w:rsidP="00652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836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Коллоквиум.</w:t>
            </w:r>
          </w:p>
          <w:p w:rsidR="005A2131" w:rsidRPr="00654AFE" w:rsidRDefault="005A2131" w:rsidP="005A213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54A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Болашақ педагогтардың басқарушылық құзыреттілігін қалыптастырудың педагогикалық шарттары.</w:t>
            </w:r>
            <w:r w:rsidRPr="00654A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07" w:type="dxa"/>
          </w:tcPr>
          <w:p w:rsidR="005A2131" w:rsidRPr="003E5BE5" w:rsidRDefault="005A2131" w:rsidP="005A2131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3E5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Сынақ түрінде тапсыру </w:t>
            </w:r>
          </w:p>
        </w:tc>
        <w:tc>
          <w:tcPr>
            <w:tcW w:w="2126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10-апта</w:t>
            </w:r>
          </w:p>
        </w:tc>
      </w:tr>
      <w:tr w:rsidR="005A2131" w:rsidRPr="001836C2" w:rsidTr="00652135">
        <w:tc>
          <w:tcPr>
            <w:tcW w:w="531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12" w:type="dxa"/>
          </w:tcPr>
          <w:p w:rsidR="005A2131" w:rsidRDefault="005A2131" w:rsidP="0065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6-МОӨЖ. (3-МӨЖ қабылдау)</w:t>
            </w:r>
            <w:r>
              <w:rPr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A2131" w:rsidRDefault="005A2131" w:rsidP="006521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белсенді әдістерін  қолдана отырып, өз мамандығыңыз бойынша бір тақырыпқа  дәріс өткізу  әдістемесін дайындаңыз (презентация түрінде қорғау)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A2131" w:rsidRPr="00D836CB" w:rsidRDefault="005A2131" w:rsidP="00652135">
            <w:pPr>
              <w:spacing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2) Куратор эдвайдер ретінде  тақырыптық тәрбиелік іс-шараға  1 сценарий жазып, талдаңыз.</w:t>
            </w:r>
          </w:p>
          <w:p w:rsidR="005A2131" w:rsidRPr="00D836CB" w:rsidRDefault="005A2131" w:rsidP="006521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07" w:type="dxa"/>
          </w:tcPr>
          <w:p w:rsidR="005A2131" w:rsidRPr="006025FD" w:rsidRDefault="005A2131" w:rsidP="005A2131">
            <w:pPr>
              <w:pStyle w:val="a5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 өткізу  әдістемесін дайындау (презентация түрінде қорғау)</w:t>
            </w:r>
          </w:p>
          <w:p w:rsidR="005A2131" w:rsidRPr="006025FD" w:rsidRDefault="005A2131" w:rsidP="00652135">
            <w:pPr>
              <w:spacing w:after="0" w:line="240" w:lineRule="auto"/>
              <w:ind w:left="360" w:firstLine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2131" w:rsidRPr="006025FD" w:rsidRDefault="005A2131" w:rsidP="005A213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Сценарий дайындау  </w:t>
            </w:r>
          </w:p>
          <w:p w:rsidR="005A2131" w:rsidRPr="006025FD" w:rsidRDefault="005A2131" w:rsidP="0065213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13-апта.</w:t>
            </w:r>
          </w:p>
        </w:tc>
      </w:tr>
      <w:tr w:rsidR="005A2131" w:rsidRPr="00D836CB" w:rsidTr="00652135">
        <w:tc>
          <w:tcPr>
            <w:tcW w:w="531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7</w:t>
            </w:r>
          </w:p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12" w:type="dxa"/>
          </w:tcPr>
          <w:p w:rsidR="005A2131" w:rsidRDefault="005A2131" w:rsidP="0065213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223D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7-МОӨЖ. (4-МӨЖ қабылдау).</w:t>
            </w:r>
          </w:p>
          <w:p w:rsidR="005A2131" w:rsidRPr="003E5BE5" w:rsidRDefault="005A2131" w:rsidP="005A213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5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Болашақ маман ретінде өз мамандығыңыздың бір пәні бойынша студенттің оқу жетістіктерін бағалау кестесін құрастырыңыз</w:t>
            </w:r>
          </w:p>
          <w:p w:rsidR="005A2131" w:rsidRPr="003E5BE5" w:rsidRDefault="005A2131" w:rsidP="005A213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кездегі университеттердегі көпсалалы білм беру. Жоғары мектептің қалыптасу мәселелері мен оны шешу жолдары.</w:t>
            </w:r>
          </w:p>
          <w:p w:rsidR="005A2131" w:rsidRPr="00D836CB" w:rsidRDefault="005A2131" w:rsidP="00652135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07" w:type="dxa"/>
          </w:tcPr>
          <w:p w:rsidR="005A2131" w:rsidRPr="00B223D3" w:rsidRDefault="005A2131" w:rsidP="005A213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23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Жоба қорғау. </w:t>
            </w:r>
          </w:p>
          <w:p w:rsidR="005A2131" w:rsidRPr="00D836CB" w:rsidRDefault="005A2131" w:rsidP="005A213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Презентация </w:t>
            </w:r>
          </w:p>
        </w:tc>
        <w:tc>
          <w:tcPr>
            <w:tcW w:w="2126" w:type="dxa"/>
          </w:tcPr>
          <w:p w:rsidR="005A2131" w:rsidRPr="00D836CB" w:rsidRDefault="005A2131" w:rsidP="00652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15-апта.</w:t>
            </w:r>
          </w:p>
        </w:tc>
      </w:tr>
    </w:tbl>
    <w:p w:rsidR="005A2131" w:rsidRPr="00D836CB" w:rsidRDefault="005A2131" w:rsidP="005A2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3445" w:rsidRDefault="00503445"/>
    <w:sectPr w:rsidR="0050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B0D"/>
    <w:multiLevelType w:val="hybridMultilevel"/>
    <w:tmpl w:val="DAC6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2704"/>
    <w:multiLevelType w:val="hybridMultilevel"/>
    <w:tmpl w:val="14C4F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2425"/>
    <w:multiLevelType w:val="hybridMultilevel"/>
    <w:tmpl w:val="98C2B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14195"/>
    <w:multiLevelType w:val="hybridMultilevel"/>
    <w:tmpl w:val="4A144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85CB8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022DC"/>
    <w:multiLevelType w:val="hybridMultilevel"/>
    <w:tmpl w:val="1266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C3D6F"/>
    <w:multiLevelType w:val="hybridMultilevel"/>
    <w:tmpl w:val="FF20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6F58"/>
    <w:multiLevelType w:val="hybridMultilevel"/>
    <w:tmpl w:val="8094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A4A1E"/>
    <w:multiLevelType w:val="hybridMultilevel"/>
    <w:tmpl w:val="35347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36"/>
    <w:rsid w:val="00131313"/>
    <w:rsid w:val="003611FC"/>
    <w:rsid w:val="00503445"/>
    <w:rsid w:val="005A2131"/>
    <w:rsid w:val="00A15C36"/>
    <w:rsid w:val="00D3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C3F51-AAED-4AA8-9AB5-3A404C2B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A21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A2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2020-09-13T16:32:00Z</dcterms:created>
  <dcterms:modified xsi:type="dcterms:W3CDTF">2021-01-13T12:14:00Z</dcterms:modified>
</cp:coreProperties>
</file>